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0484" w14:textId="77777777" w:rsidR="00FD1C26" w:rsidRDefault="00FD1C26" w:rsidP="00702AB8"/>
    <w:p w14:paraId="4E921328" w14:textId="443FFEDD" w:rsidR="00E20CBA" w:rsidRDefault="009C4652" w:rsidP="00AA7EBB">
      <w:pPr>
        <w:jc w:val="center"/>
      </w:pPr>
      <w:r w:rsidRPr="009C4652">
        <w:rPr>
          <w:noProof/>
        </w:rPr>
        <w:drawing>
          <wp:inline distT="0" distB="0" distL="0" distR="0" wp14:anchorId="46D4F9F4" wp14:editId="7E825CCB">
            <wp:extent cx="238979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50" cy="9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72E5" w14:textId="445AFC1C" w:rsidR="00FD1C26" w:rsidRPr="00FD1C26" w:rsidRDefault="004D7CBB" w:rsidP="00FD1C2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SPRING RELEASE NEWS</w:t>
      </w:r>
      <w:r w:rsidR="002025CE">
        <w:rPr>
          <w:b/>
          <w:bCs/>
          <w:sz w:val="32"/>
          <w:szCs w:val="32"/>
          <w:u w:val="single"/>
        </w:rPr>
        <w:t xml:space="preserve"> </w:t>
      </w:r>
    </w:p>
    <w:p w14:paraId="61ED4A24" w14:textId="4389132B" w:rsidR="002025CE" w:rsidRDefault="002025C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Club Release Weekend – </w:t>
      </w:r>
      <w:r w:rsidR="004D7CBB">
        <w:rPr>
          <w:sz w:val="24"/>
          <w:szCs w:val="24"/>
        </w:rPr>
        <w:t>Friday and Saturday May 6 &amp; 7 2022</w:t>
      </w:r>
    </w:p>
    <w:p w14:paraId="4379C2ED" w14:textId="671235AA" w:rsidR="002025CE" w:rsidRDefault="002025C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>
        <w:rPr>
          <w:sz w:val="24"/>
          <w:szCs w:val="24"/>
        </w:rPr>
        <w:t>Spring Wines Pick U</w:t>
      </w:r>
      <w:r w:rsidR="004D7CBB">
        <w:rPr>
          <w:sz w:val="24"/>
          <w:szCs w:val="24"/>
        </w:rPr>
        <w:t>p</w:t>
      </w:r>
    </w:p>
    <w:p w14:paraId="06DE0934" w14:textId="3B21D2DB" w:rsidR="002025CE" w:rsidRDefault="002025C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>
        <w:rPr>
          <w:sz w:val="24"/>
          <w:szCs w:val="24"/>
        </w:rPr>
        <w:t>RSVP for Member</w:t>
      </w:r>
      <w:r w:rsidR="002C109E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2C109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C109E">
        <w:rPr>
          <w:sz w:val="24"/>
          <w:szCs w:val="24"/>
        </w:rPr>
        <w:t xml:space="preserve"> for snack plate</w:t>
      </w:r>
      <w:r>
        <w:rPr>
          <w:sz w:val="24"/>
          <w:szCs w:val="24"/>
        </w:rPr>
        <w:t xml:space="preserve"> </w:t>
      </w:r>
    </w:p>
    <w:p w14:paraId="1C1B91BD" w14:textId="511D41F6" w:rsidR="002025CE" w:rsidRDefault="002025C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>
        <w:rPr>
          <w:sz w:val="24"/>
          <w:szCs w:val="24"/>
        </w:rPr>
        <w:t>Friday 3-6 pm, Sat 1-6pm</w:t>
      </w:r>
    </w:p>
    <w:p w14:paraId="6A78600B" w14:textId="2709727E" w:rsidR="002C109E" w:rsidRDefault="002C109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</w:p>
    <w:p w14:paraId="307A2637" w14:textId="5BF3C331" w:rsidR="002C109E" w:rsidRDefault="002C109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 w:rsidRPr="0030590E">
        <w:rPr>
          <w:b/>
          <w:bCs/>
          <w:sz w:val="24"/>
          <w:szCs w:val="24"/>
        </w:rPr>
        <w:t>2021 Rose’ of Counoise</w:t>
      </w:r>
      <w:r>
        <w:rPr>
          <w:sz w:val="24"/>
          <w:szCs w:val="24"/>
        </w:rPr>
        <w:t xml:space="preserve"> - $20 - Dry, minerally, light fruit and aromatics</w:t>
      </w:r>
      <w:r w:rsidR="0030590E">
        <w:rPr>
          <w:sz w:val="24"/>
          <w:szCs w:val="24"/>
        </w:rPr>
        <w:t>. This is your summer rose’ for light sipping and appetisers</w:t>
      </w:r>
    </w:p>
    <w:p w14:paraId="66AFF2CA" w14:textId="6F6629EE" w:rsidR="002C109E" w:rsidRDefault="002C109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 w:rsidRPr="0030590E">
        <w:rPr>
          <w:b/>
          <w:bCs/>
          <w:sz w:val="24"/>
          <w:szCs w:val="24"/>
        </w:rPr>
        <w:t>2020 Barrel Aged Viognier</w:t>
      </w:r>
      <w:r>
        <w:rPr>
          <w:sz w:val="24"/>
          <w:szCs w:val="24"/>
        </w:rPr>
        <w:t xml:space="preserve"> - $26 – Complex, earthy, deep tropical fruit </w:t>
      </w:r>
      <w:r w:rsidR="0030590E">
        <w:rPr>
          <w:sz w:val="24"/>
          <w:szCs w:val="24"/>
        </w:rPr>
        <w:t>overtones with incredible length. Unfiltered, unfined, low-intervention wine</w:t>
      </w:r>
    </w:p>
    <w:p w14:paraId="3D6370A5" w14:textId="0DDEC2B5" w:rsidR="0030590E" w:rsidRDefault="0030590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 w:rsidRPr="0030590E">
        <w:rPr>
          <w:b/>
          <w:bCs/>
          <w:sz w:val="24"/>
          <w:szCs w:val="24"/>
        </w:rPr>
        <w:t>2020 Sangiovese, Red Willow Vineyard</w:t>
      </w:r>
      <w:r>
        <w:rPr>
          <w:sz w:val="24"/>
          <w:szCs w:val="24"/>
        </w:rPr>
        <w:t xml:space="preserve"> - $35 – Club only, $25 during May. Intensely structured and concentrated Sangio, 1994 planting, limited bottling. When it’s gone, it’s gone. Classic character for an ageworthy wine.</w:t>
      </w:r>
    </w:p>
    <w:p w14:paraId="28D5B1D0" w14:textId="77777777" w:rsidR="002C109E" w:rsidRDefault="002C109E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</w:p>
    <w:p w14:paraId="368797EB" w14:textId="0ADBD9EE" w:rsidR="004D7CBB" w:rsidRDefault="004D7CBB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</w:p>
    <w:p w14:paraId="2F4444D9" w14:textId="1E4767BD" w:rsidR="004D7CBB" w:rsidRDefault="004D7CBB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 w:rsidRPr="002C109E">
        <w:rPr>
          <w:b/>
          <w:bCs/>
          <w:sz w:val="24"/>
          <w:szCs w:val="24"/>
        </w:rPr>
        <w:t>Spring Release</w:t>
      </w:r>
      <w:r>
        <w:rPr>
          <w:sz w:val="24"/>
          <w:szCs w:val="24"/>
        </w:rPr>
        <w:t xml:space="preserve"> is open during all of the Month of May. Join by May 31 and to claim these Spring Release Club Specials:</w:t>
      </w:r>
    </w:p>
    <w:p w14:paraId="346373C2" w14:textId="456DA7EB" w:rsidR="004D7CBB" w:rsidRDefault="004D7CBB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>
        <w:rPr>
          <w:sz w:val="24"/>
          <w:szCs w:val="24"/>
        </w:rPr>
        <w:t>2020 Sangiovese at introductory price, $25 (after, available to all at $35 reg price)</w:t>
      </w:r>
    </w:p>
    <w:p w14:paraId="3DA3561F" w14:textId="77777777" w:rsidR="00B56F76" w:rsidRDefault="004D7CBB" w:rsidP="002025CE">
      <w:pPr>
        <w:pStyle w:val="ListParagraph"/>
        <w:spacing w:after="40"/>
        <w:ind w:left="1296" w:right="576"/>
        <w:jc w:val="both"/>
        <w:rPr>
          <w:rFonts w:cstheme="minorHAnsi"/>
        </w:rPr>
      </w:pPr>
      <w:r>
        <w:rPr>
          <w:sz w:val="24"/>
          <w:szCs w:val="24"/>
        </w:rPr>
        <w:t>Ros</w:t>
      </w:r>
      <w:r>
        <w:rPr>
          <w:rFonts w:cstheme="minorHAnsi"/>
        </w:rPr>
        <w:t>é</w:t>
      </w:r>
      <w:r w:rsidR="00B56F76">
        <w:rPr>
          <w:rFonts w:cstheme="minorHAnsi"/>
        </w:rPr>
        <w:t xml:space="preserve"> on tap, tasting room only, $6 glass pours</w:t>
      </w:r>
    </w:p>
    <w:p w14:paraId="1ACFB8EA" w14:textId="5D94902E" w:rsidR="004D7CBB" w:rsidRPr="002C109E" w:rsidRDefault="00B56F76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  <w:r w:rsidRPr="002C109E">
        <w:rPr>
          <w:rFonts w:cstheme="minorHAnsi"/>
          <w:sz w:val="24"/>
          <w:szCs w:val="24"/>
        </w:rPr>
        <w:t>Mourv</w:t>
      </w:r>
      <w:r w:rsidR="004D7CBB" w:rsidRPr="002C109E">
        <w:rPr>
          <w:rFonts w:cstheme="minorHAnsi"/>
          <w:sz w:val="24"/>
          <w:szCs w:val="24"/>
        </w:rPr>
        <w:t>è</w:t>
      </w:r>
      <w:r w:rsidRPr="002C109E">
        <w:rPr>
          <w:rFonts w:cstheme="minorHAnsi"/>
          <w:sz w:val="24"/>
          <w:szCs w:val="24"/>
        </w:rPr>
        <w:t>dre on tap, $10 glass pours</w:t>
      </w:r>
    </w:p>
    <w:p w14:paraId="0BFD3E51" w14:textId="77777777" w:rsidR="004D7CBB" w:rsidRPr="00872D0F" w:rsidRDefault="004D7CBB" w:rsidP="002025CE">
      <w:pPr>
        <w:pStyle w:val="ListParagraph"/>
        <w:spacing w:after="40"/>
        <w:ind w:left="1296" w:right="576"/>
        <w:jc w:val="both"/>
        <w:rPr>
          <w:sz w:val="24"/>
          <w:szCs w:val="24"/>
        </w:rPr>
      </w:pPr>
    </w:p>
    <w:p w14:paraId="3F15F41C" w14:textId="77777777" w:rsidR="00872D0F" w:rsidRPr="00872D0F" w:rsidRDefault="00872D0F" w:rsidP="00872D0F">
      <w:pPr>
        <w:spacing w:after="40"/>
        <w:ind w:right="576"/>
        <w:jc w:val="both"/>
        <w:rPr>
          <w:sz w:val="24"/>
          <w:szCs w:val="24"/>
        </w:rPr>
      </w:pPr>
    </w:p>
    <w:p w14:paraId="1BCADA6A" w14:textId="61DF5663" w:rsidR="00872D0F" w:rsidRDefault="004D7CBB" w:rsidP="00872D0F">
      <w:pPr>
        <w:spacing w:after="40"/>
        <w:ind w:right="57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As always: </w:t>
      </w:r>
      <w:r w:rsidR="00FD1C26">
        <w:rPr>
          <w:b/>
          <w:bCs/>
          <w:sz w:val="24"/>
          <w:szCs w:val="24"/>
          <w:u w:val="single"/>
        </w:rPr>
        <w:t>Member Benefits</w:t>
      </w:r>
      <w:r w:rsidR="00872D0F" w:rsidRPr="00872D0F">
        <w:rPr>
          <w:b/>
          <w:bCs/>
          <w:sz w:val="24"/>
          <w:szCs w:val="24"/>
          <w:u w:val="single"/>
        </w:rPr>
        <w:t>:</w:t>
      </w:r>
    </w:p>
    <w:p w14:paraId="65080E31" w14:textId="768D6084" w:rsidR="002C109E" w:rsidRDefault="002C109E" w:rsidP="0051653D">
      <w:pPr>
        <w:pStyle w:val="ListParagraph"/>
        <w:numPr>
          <w:ilvl w:val="0"/>
          <w:numId w:val="2"/>
        </w:numPr>
        <w:spacing w:after="40"/>
        <w:ind w:right="576"/>
        <w:jc w:val="both"/>
        <w:rPr>
          <w:sz w:val="24"/>
          <w:szCs w:val="24"/>
        </w:rPr>
      </w:pPr>
      <w:r>
        <w:rPr>
          <w:sz w:val="24"/>
          <w:szCs w:val="24"/>
        </w:rPr>
        <w:t>Crush Club: 6 bottles 2x/yr, 15% Discount</w:t>
      </w:r>
    </w:p>
    <w:p w14:paraId="76678BC3" w14:textId="0157870B" w:rsidR="002C109E" w:rsidRDefault="002C109E" w:rsidP="0051653D">
      <w:pPr>
        <w:pStyle w:val="ListParagraph"/>
        <w:numPr>
          <w:ilvl w:val="0"/>
          <w:numId w:val="2"/>
        </w:numPr>
        <w:spacing w:after="40"/>
        <w:ind w:right="576"/>
        <w:jc w:val="both"/>
        <w:rPr>
          <w:sz w:val="24"/>
          <w:szCs w:val="24"/>
        </w:rPr>
      </w:pPr>
      <w:r>
        <w:rPr>
          <w:sz w:val="24"/>
          <w:szCs w:val="24"/>
        </w:rPr>
        <w:t>Press Club: 4 bottles 2x/yr, 10% Discount</w:t>
      </w:r>
    </w:p>
    <w:p w14:paraId="15A8506F" w14:textId="2913509B" w:rsidR="00FD1C26" w:rsidRDefault="00D42F31" w:rsidP="0051653D">
      <w:pPr>
        <w:pStyle w:val="ListParagraph"/>
        <w:numPr>
          <w:ilvl w:val="0"/>
          <w:numId w:val="2"/>
        </w:numPr>
        <w:spacing w:after="40"/>
        <w:ind w:right="576"/>
        <w:jc w:val="both"/>
        <w:rPr>
          <w:sz w:val="24"/>
          <w:szCs w:val="24"/>
        </w:rPr>
      </w:pPr>
      <w:r w:rsidRPr="00FD1C26">
        <w:rPr>
          <w:sz w:val="24"/>
          <w:szCs w:val="24"/>
        </w:rPr>
        <w:t>Complimentary tasting</w:t>
      </w:r>
      <w:r w:rsidR="00FD1C26">
        <w:rPr>
          <w:sz w:val="24"/>
          <w:szCs w:val="24"/>
        </w:rPr>
        <w:t xml:space="preserve">s </w:t>
      </w:r>
    </w:p>
    <w:p w14:paraId="428CF212" w14:textId="75159F8C" w:rsidR="00D42F31" w:rsidRPr="00FD1C26" w:rsidRDefault="00FD1C26" w:rsidP="00FD1C26">
      <w:pPr>
        <w:pStyle w:val="ListParagraph"/>
        <w:spacing w:after="40"/>
        <w:ind w:left="1296" w:right="576"/>
        <w:jc w:val="both"/>
      </w:pPr>
      <w:r w:rsidRPr="00FD1C26">
        <w:t xml:space="preserve">(For </w:t>
      </w:r>
      <w:r w:rsidR="00D42F31" w:rsidRPr="00FD1C26">
        <w:t>club member and</w:t>
      </w:r>
      <w:r w:rsidRPr="00FD1C26">
        <w:t xml:space="preserve"> 1 </w:t>
      </w:r>
      <w:r w:rsidR="00D42F31" w:rsidRPr="00FD1C26">
        <w:t>guest</w:t>
      </w:r>
      <w:r w:rsidRPr="00FD1C26">
        <w:t>)</w:t>
      </w:r>
    </w:p>
    <w:p w14:paraId="724ACC2C" w14:textId="315B362D" w:rsidR="00872D0F" w:rsidRDefault="00D42F31" w:rsidP="00702AB8">
      <w:pPr>
        <w:pStyle w:val="ListParagraph"/>
        <w:numPr>
          <w:ilvl w:val="0"/>
          <w:numId w:val="2"/>
        </w:numPr>
        <w:spacing w:after="40"/>
        <w:ind w:right="576"/>
        <w:jc w:val="both"/>
        <w:rPr>
          <w:sz w:val="24"/>
          <w:szCs w:val="24"/>
        </w:rPr>
      </w:pPr>
      <w:r w:rsidRPr="00FD1C26">
        <w:rPr>
          <w:sz w:val="24"/>
          <w:szCs w:val="24"/>
        </w:rPr>
        <w:t>E</w:t>
      </w:r>
      <w:r w:rsidR="00FD1C26">
        <w:rPr>
          <w:sz w:val="24"/>
          <w:szCs w:val="24"/>
        </w:rPr>
        <w:t xml:space="preserve">arly </w:t>
      </w:r>
      <w:r w:rsidRPr="00FD1C26">
        <w:rPr>
          <w:sz w:val="24"/>
          <w:szCs w:val="24"/>
        </w:rPr>
        <w:t>access to limited release wines</w:t>
      </w:r>
    </w:p>
    <w:p w14:paraId="133A3AFC" w14:textId="04AC3CB1" w:rsidR="00022281" w:rsidRDefault="00022281" w:rsidP="00022281">
      <w:pPr>
        <w:spacing w:after="40"/>
        <w:ind w:right="576"/>
        <w:jc w:val="both"/>
        <w:rPr>
          <w:sz w:val="24"/>
          <w:szCs w:val="24"/>
        </w:rPr>
      </w:pPr>
    </w:p>
    <w:p w14:paraId="5EA11450" w14:textId="64951BE0" w:rsidR="00022281" w:rsidRDefault="00022281" w:rsidP="00022281">
      <w:pPr>
        <w:spacing w:after="40"/>
        <w:ind w:right="576"/>
        <w:jc w:val="both"/>
        <w:rPr>
          <w:sz w:val="24"/>
          <w:szCs w:val="24"/>
        </w:rPr>
      </w:pPr>
    </w:p>
    <w:p w14:paraId="475B3FE9" w14:textId="12AF97D4" w:rsidR="00022281" w:rsidRDefault="00022281" w:rsidP="00022281">
      <w:pPr>
        <w:spacing w:after="40"/>
        <w:ind w:right="576"/>
        <w:jc w:val="both"/>
        <w:rPr>
          <w:sz w:val="24"/>
          <w:szCs w:val="24"/>
        </w:rPr>
      </w:pPr>
    </w:p>
    <w:p w14:paraId="75604CBF" w14:textId="0A6D2617" w:rsidR="00022281" w:rsidRDefault="00022281" w:rsidP="00022281">
      <w:pPr>
        <w:spacing w:after="40"/>
        <w:ind w:right="576"/>
        <w:jc w:val="both"/>
        <w:rPr>
          <w:sz w:val="24"/>
          <w:szCs w:val="24"/>
        </w:rPr>
      </w:pPr>
    </w:p>
    <w:p w14:paraId="185AE6A6" w14:textId="77777777" w:rsidR="00022281" w:rsidRPr="00022281" w:rsidRDefault="00022281" w:rsidP="00022281">
      <w:pPr>
        <w:spacing w:after="40"/>
        <w:ind w:right="576"/>
        <w:jc w:val="both"/>
        <w:rPr>
          <w:sz w:val="24"/>
          <w:szCs w:val="24"/>
        </w:rPr>
      </w:pPr>
    </w:p>
    <w:p w14:paraId="34EA7EEC" w14:textId="2F16CBF6" w:rsidR="00FD1C26" w:rsidRDefault="00FD1C26" w:rsidP="005D6FDE">
      <w:pPr>
        <w:jc w:val="center"/>
      </w:pPr>
    </w:p>
    <w:sectPr w:rsidR="00FD1C26" w:rsidSect="002C109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B54"/>
    <w:multiLevelType w:val="hybridMultilevel"/>
    <w:tmpl w:val="33F460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43223985"/>
    <w:multiLevelType w:val="hybridMultilevel"/>
    <w:tmpl w:val="CCD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AB9"/>
    <w:multiLevelType w:val="hybridMultilevel"/>
    <w:tmpl w:val="86C0158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258561146">
    <w:abstractNumId w:val="1"/>
  </w:num>
  <w:num w:numId="2" w16cid:durableId="1130631305">
    <w:abstractNumId w:val="2"/>
  </w:num>
  <w:num w:numId="3" w16cid:durableId="196819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52"/>
    <w:rsid w:val="00022281"/>
    <w:rsid w:val="0003578D"/>
    <w:rsid w:val="0006069B"/>
    <w:rsid w:val="00160B02"/>
    <w:rsid w:val="00166129"/>
    <w:rsid w:val="00187FB2"/>
    <w:rsid w:val="002025CE"/>
    <w:rsid w:val="00245B89"/>
    <w:rsid w:val="002C109E"/>
    <w:rsid w:val="002F59B6"/>
    <w:rsid w:val="00302B2A"/>
    <w:rsid w:val="0030590E"/>
    <w:rsid w:val="0035743D"/>
    <w:rsid w:val="00365E65"/>
    <w:rsid w:val="003A125E"/>
    <w:rsid w:val="003A5868"/>
    <w:rsid w:val="00426700"/>
    <w:rsid w:val="004273FF"/>
    <w:rsid w:val="00462C35"/>
    <w:rsid w:val="00482E37"/>
    <w:rsid w:val="004D7CBB"/>
    <w:rsid w:val="0051653D"/>
    <w:rsid w:val="005D6FDE"/>
    <w:rsid w:val="00664A59"/>
    <w:rsid w:val="00702AB8"/>
    <w:rsid w:val="00703073"/>
    <w:rsid w:val="007B4C92"/>
    <w:rsid w:val="007D17A8"/>
    <w:rsid w:val="00872D0F"/>
    <w:rsid w:val="008E0215"/>
    <w:rsid w:val="009C4652"/>
    <w:rsid w:val="00A14A6D"/>
    <w:rsid w:val="00A96D1B"/>
    <w:rsid w:val="00AA7EBB"/>
    <w:rsid w:val="00B403F7"/>
    <w:rsid w:val="00B56F76"/>
    <w:rsid w:val="00C57828"/>
    <w:rsid w:val="00C77106"/>
    <w:rsid w:val="00D265EE"/>
    <w:rsid w:val="00D42F31"/>
    <w:rsid w:val="00E20CBA"/>
    <w:rsid w:val="00E62306"/>
    <w:rsid w:val="00EF6831"/>
    <w:rsid w:val="00F16F09"/>
    <w:rsid w:val="00F3313D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2AA0"/>
  <w15:chartTrackingRefBased/>
  <w15:docId w15:val="{156DBA15-27CA-4D3C-B6BA-E791CDF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Threlkeld</dc:creator>
  <cp:keywords/>
  <dc:description/>
  <cp:lastModifiedBy>Todd Threlkeld</cp:lastModifiedBy>
  <cp:revision>3</cp:revision>
  <cp:lastPrinted>2022-04-29T20:58:00Z</cp:lastPrinted>
  <dcterms:created xsi:type="dcterms:W3CDTF">2022-05-06T15:28:00Z</dcterms:created>
  <dcterms:modified xsi:type="dcterms:W3CDTF">2022-05-06T16:17:00Z</dcterms:modified>
</cp:coreProperties>
</file>